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1C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84594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</w:t>
      </w:r>
      <w:r w:rsidR="00324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A9E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="00324A9E">
        <w:rPr>
          <w:rFonts w:ascii="Times New Roman" w:hAnsi="Times New Roman" w:cs="Times New Roman"/>
          <w:sz w:val="24"/>
          <w:szCs w:val="24"/>
        </w:rPr>
        <w:t xml:space="preserve"> в г Ижевске</w:t>
      </w:r>
    </w:p>
    <w:p w:rsidR="00B84594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____________________С.Л. Коротков </w:t>
      </w:r>
    </w:p>
    <w:p w:rsidR="00B84594" w:rsidRDefault="00B84594" w:rsidP="00B845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_____________________20___г</w:t>
      </w:r>
    </w:p>
    <w:p w:rsidR="00324A9E" w:rsidRDefault="00324A9E" w:rsidP="00B845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A9E" w:rsidRDefault="00324A9E" w:rsidP="00B845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4A9E" w:rsidRPr="00DF4F41" w:rsidRDefault="00324A9E" w:rsidP="00324A9E">
      <w:pPr>
        <w:jc w:val="center"/>
        <w:rPr>
          <w:rFonts w:ascii="Times New Roman" w:hAnsi="Times New Roman" w:cs="Times New Roman"/>
          <w:sz w:val="28"/>
          <w:szCs w:val="24"/>
        </w:rPr>
      </w:pPr>
      <w:r w:rsidRPr="00DF4F41">
        <w:rPr>
          <w:rFonts w:ascii="Times New Roman" w:hAnsi="Times New Roman" w:cs="Times New Roman"/>
          <w:sz w:val="28"/>
          <w:szCs w:val="24"/>
        </w:rPr>
        <w:t xml:space="preserve">План проведения внутренней оценки качества образования </w:t>
      </w:r>
    </w:p>
    <w:p w:rsidR="00324A9E" w:rsidRPr="00DF4F41" w:rsidRDefault="00324A9E" w:rsidP="00324A9E">
      <w:pPr>
        <w:jc w:val="center"/>
        <w:rPr>
          <w:rFonts w:ascii="Times New Roman" w:hAnsi="Times New Roman" w:cs="Times New Roman"/>
          <w:sz w:val="28"/>
          <w:szCs w:val="24"/>
        </w:rPr>
      </w:pPr>
      <w:r w:rsidRPr="00DF4F41">
        <w:rPr>
          <w:rFonts w:ascii="Times New Roman" w:hAnsi="Times New Roman" w:cs="Times New Roman"/>
          <w:sz w:val="28"/>
          <w:szCs w:val="24"/>
        </w:rPr>
        <w:t xml:space="preserve">на 2022-2023 уч.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918"/>
        <w:gridCol w:w="2414"/>
        <w:gridCol w:w="2312"/>
      </w:tblGrid>
      <w:tr w:rsidR="00246A14" w:rsidRPr="00DF4F41" w:rsidTr="00246A14">
        <w:tc>
          <w:tcPr>
            <w:tcW w:w="704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3968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показателя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Ответственный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Срок выполнения 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8" w:type="dxa"/>
          </w:tcPr>
          <w:p w:rsidR="00246A14" w:rsidRPr="00DF4F41" w:rsidRDefault="00246A14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Качество разработанных и актуализированных рабочих программ по дисциплинам и МДК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Методист </w:t>
            </w:r>
          </w:p>
        </w:tc>
        <w:tc>
          <w:tcPr>
            <w:tcW w:w="2336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Сентябрь текущего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246A14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Входной контроль 1-3 курс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Председатели ПЦК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1 неделя сентября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Оценка качества проведения занятий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Методист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 (спец. план)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уровня квалификации </w:t>
            </w:r>
          </w:p>
          <w:p w:rsidR="00DF4F41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преподавателей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Методист, заместитель директора по УР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До 01.09. текущего учебного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участия преподавателей в научной и творческой деятельности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Методист, заместитель директора по ВР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В течение учебного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Мониторинг итогов промежуточной аттестации (четный и нечетный семестр)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Заведующие отделениями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Январь, июль текущего учебного года</w:t>
            </w:r>
          </w:p>
        </w:tc>
      </w:tr>
      <w:tr w:rsidR="00246A14" w:rsidRPr="00DF4F41" w:rsidTr="00246A14">
        <w:tc>
          <w:tcPr>
            <w:tcW w:w="704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968" w:type="dxa"/>
          </w:tcPr>
          <w:p w:rsidR="00246A14" w:rsidRPr="00DF4F41" w:rsidRDefault="00DF4F41" w:rsidP="00246A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Мониторинг защиты дипломов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Заведующий </w:t>
            </w:r>
            <w:proofErr w:type="spellStart"/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учебно</w:t>
            </w:r>
            <w:proofErr w:type="spellEnd"/>
            <w:r w:rsidRPr="00DF4F41">
              <w:rPr>
                <w:rFonts w:ascii="Times New Roman" w:hAnsi="Times New Roman" w:cs="Times New Roman"/>
                <w:sz w:val="28"/>
                <w:szCs w:val="24"/>
              </w:rPr>
              <w:t xml:space="preserve"> – производственной практикой </w:t>
            </w:r>
          </w:p>
        </w:tc>
        <w:tc>
          <w:tcPr>
            <w:tcW w:w="2336" w:type="dxa"/>
          </w:tcPr>
          <w:p w:rsidR="00246A14" w:rsidRPr="00DF4F41" w:rsidRDefault="00DF4F41" w:rsidP="00324A9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4F41">
              <w:rPr>
                <w:rFonts w:ascii="Times New Roman" w:hAnsi="Times New Roman" w:cs="Times New Roman"/>
                <w:sz w:val="28"/>
                <w:szCs w:val="24"/>
              </w:rPr>
              <w:t>Июль текущего учебного года</w:t>
            </w:r>
          </w:p>
        </w:tc>
      </w:tr>
    </w:tbl>
    <w:p w:rsidR="00744980" w:rsidRDefault="00744980" w:rsidP="00324A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4F41" w:rsidRDefault="00DF4F41" w:rsidP="00324A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4F41" w:rsidRPr="00DF4F41" w:rsidRDefault="00DF4F41" w:rsidP="00324A9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Заместитель директора по УР                                 И.Б.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Шамрикова </w:t>
      </w:r>
    </w:p>
    <w:sectPr w:rsidR="00DF4F41" w:rsidRPr="00DF4F41" w:rsidSect="00B845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6E"/>
    <w:rsid w:val="0010126E"/>
    <w:rsid w:val="00246A14"/>
    <w:rsid w:val="00324A9E"/>
    <w:rsid w:val="00744980"/>
    <w:rsid w:val="00AB051C"/>
    <w:rsid w:val="00B84594"/>
    <w:rsid w:val="00D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1C38"/>
  <w15:chartTrackingRefBased/>
  <w15:docId w15:val="{D7508D07-C2E8-4051-B5AC-0D2E3BA0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 Шамрикова</dc:creator>
  <cp:keywords/>
  <dc:description/>
  <cp:lastModifiedBy>Ирина Борисовна Шамрикова</cp:lastModifiedBy>
  <cp:revision>3</cp:revision>
  <dcterms:created xsi:type="dcterms:W3CDTF">2023-10-11T06:39:00Z</dcterms:created>
  <dcterms:modified xsi:type="dcterms:W3CDTF">2023-10-11T07:45:00Z</dcterms:modified>
</cp:coreProperties>
</file>